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D280" w14:textId="36216EE1" w:rsidR="00651F41" w:rsidRPr="001F150B" w:rsidRDefault="00651F41" w:rsidP="00497404">
      <w:pPr>
        <w:spacing w:before="60" w:after="60" w:line="240" w:lineRule="auto"/>
        <w:rPr>
          <w:rFonts w:ascii="Franklin Gothic Medium" w:hAnsi="Franklin Gothic Mediu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651F41" w14:paraId="5A102800" w14:textId="77777777" w:rsidTr="00651F41">
        <w:tc>
          <w:tcPr>
            <w:tcW w:w="5304" w:type="dxa"/>
          </w:tcPr>
          <w:p w14:paraId="3BA76C87" w14:textId="77777777" w:rsidR="00651F41" w:rsidRPr="00651F41" w:rsidRDefault="00651F41" w:rsidP="00651F41">
            <w:pPr>
              <w:spacing w:before="60" w:after="60"/>
              <w:rPr>
                <w:rFonts w:ascii="Franklin Gothic Medium" w:hAnsi="Franklin Gothic Medium"/>
                <w:b/>
                <w:bCs/>
                <w:color w:val="00B0F0"/>
                <w:sz w:val="28"/>
                <w:szCs w:val="28"/>
              </w:rPr>
            </w:pPr>
            <w:r w:rsidRPr="00651F41">
              <w:rPr>
                <w:rFonts w:ascii="Franklin Gothic Medium" w:hAnsi="Franklin Gothic Medium"/>
                <w:b/>
                <w:bCs/>
                <w:color w:val="00B0F0"/>
                <w:sz w:val="28"/>
                <w:szCs w:val="28"/>
              </w:rPr>
              <w:t xml:space="preserve">Notfallkarte große Clubausfahrt </w:t>
            </w:r>
          </w:p>
          <w:p w14:paraId="20FB5920" w14:textId="77777777" w:rsidR="00651F41" w:rsidRPr="00497404" w:rsidRDefault="00651F41" w:rsidP="00651F41">
            <w:pPr>
              <w:spacing w:before="60" w:after="60"/>
              <w:rPr>
                <w:rFonts w:ascii="Franklin Gothic Medium" w:hAnsi="Franklin Gothic Medium"/>
              </w:rPr>
            </w:pPr>
            <w:r w:rsidRPr="00497404">
              <w:rPr>
                <w:rFonts w:ascii="Franklin Gothic Medium" w:hAnsi="Franklin Gothic Medium"/>
                <w:color w:val="FF0000"/>
                <w:sz w:val="28"/>
                <w:szCs w:val="28"/>
              </w:rPr>
              <w:t xml:space="preserve">Notruf: 112 </w:t>
            </w:r>
            <w:r w:rsidRPr="00497404">
              <w:rPr>
                <w:rFonts w:ascii="Franklin Gothic Medium" w:hAnsi="Franklin Gothic Medium"/>
              </w:rPr>
              <w:t>(Europa)</w:t>
            </w:r>
          </w:p>
          <w:p w14:paraId="6596F18C" w14:textId="77777777" w:rsidR="00651F41" w:rsidRPr="00497404" w:rsidRDefault="00651F41" w:rsidP="00651F41">
            <w:pPr>
              <w:spacing w:before="60" w:after="60"/>
              <w:rPr>
                <w:rFonts w:ascii="Franklin Gothic Medium" w:hAnsi="Franklin Gothic Medium"/>
                <w:b/>
                <w:bCs/>
              </w:rPr>
            </w:pPr>
            <w:r w:rsidRPr="00497404">
              <w:rPr>
                <w:rFonts w:ascii="Franklin Gothic Medium" w:hAnsi="Franklin Gothic Medium"/>
                <w:b/>
                <w:bCs/>
              </w:rPr>
              <w:t>Hotel zum schwarzen Bären</w:t>
            </w:r>
            <w:r w:rsidRPr="00497404">
              <w:rPr>
                <w:rFonts w:ascii="Franklin Gothic Book" w:hAnsi="Franklin Gothic Book"/>
              </w:rPr>
              <w:t xml:space="preserve">, Marktplatz 7, </w:t>
            </w:r>
            <w:r w:rsidRPr="00497404">
              <w:rPr>
                <w:rFonts w:ascii="Franklin Gothic Book" w:hAnsi="Franklin Gothic Book"/>
              </w:rPr>
              <w:br/>
              <w:t xml:space="preserve">3644 Emmersdorf, </w:t>
            </w:r>
            <w:r w:rsidRPr="00497404">
              <w:rPr>
                <w:rFonts w:ascii="Franklin Gothic Book" w:hAnsi="Franklin Gothic Book"/>
                <w:b/>
                <w:bCs/>
              </w:rPr>
              <w:t>Tel. +43 (2752)71249</w:t>
            </w:r>
          </w:p>
          <w:p w14:paraId="6ABD684A" w14:textId="77777777" w:rsidR="00651F41" w:rsidRPr="00497404" w:rsidRDefault="00651F41" w:rsidP="00651F41">
            <w:pPr>
              <w:spacing w:before="60" w:after="60"/>
              <w:rPr>
                <w:rFonts w:ascii="Franklin Gothic Medium" w:hAnsi="Franklin Gothic Medium"/>
              </w:rPr>
            </w:pPr>
            <w:r w:rsidRPr="00497404">
              <w:rPr>
                <w:rFonts w:ascii="Franklin Gothic Medium" w:hAnsi="Franklin Gothic Medium"/>
              </w:rPr>
              <w:t xml:space="preserve">Erik Schindler: </w:t>
            </w:r>
            <w:r>
              <w:rPr>
                <w:rFonts w:ascii="Franklin Gothic Medium" w:hAnsi="Franklin Gothic Medium"/>
              </w:rPr>
              <w:t xml:space="preserve">        </w:t>
            </w:r>
            <w:r w:rsidRPr="00497404">
              <w:rPr>
                <w:rFonts w:ascii="Franklin Gothic Medium" w:hAnsi="Franklin Gothic Medium"/>
              </w:rPr>
              <w:t>+49 (0)151 - 601 28257</w:t>
            </w:r>
          </w:p>
          <w:p w14:paraId="7F56D651" w14:textId="77777777" w:rsidR="00651F41" w:rsidRPr="001F150B" w:rsidRDefault="00651F41" w:rsidP="00651F41">
            <w:pPr>
              <w:spacing w:before="60" w:after="60"/>
              <w:rPr>
                <w:rFonts w:ascii="Franklin Gothic Medium" w:hAnsi="Franklin Gothic Medium"/>
              </w:rPr>
            </w:pPr>
            <w:r w:rsidRPr="001F150B">
              <w:rPr>
                <w:rFonts w:ascii="Franklin Gothic Medium" w:hAnsi="Franklin Gothic Medium"/>
              </w:rPr>
              <w:t xml:space="preserve">Stefan Demmer: </w:t>
            </w:r>
            <w:r>
              <w:rPr>
                <w:rFonts w:ascii="Franklin Gothic Medium" w:hAnsi="Franklin Gothic Medium"/>
              </w:rPr>
              <w:t xml:space="preserve">    </w:t>
            </w:r>
            <w:r w:rsidRPr="001F150B">
              <w:rPr>
                <w:rFonts w:ascii="Franklin Gothic Medium" w:hAnsi="Franklin Gothic Medium"/>
              </w:rPr>
              <w:t>+49</w:t>
            </w:r>
            <w:r>
              <w:rPr>
                <w:rFonts w:ascii="Franklin Gothic Medium" w:hAnsi="Franklin Gothic Medium"/>
              </w:rPr>
              <w:t xml:space="preserve"> (0)176 - 48581355</w:t>
            </w:r>
          </w:p>
          <w:p w14:paraId="4168CFCC" w14:textId="14763F38" w:rsidR="00651F41" w:rsidRDefault="00651F41" w:rsidP="00651F41">
            <w:pPr>
              <w:spacing w:before="60" w:after="60"/>
              <w:rPr>
                <w:rFonts w:ascii="Franklin Gothic Medium" w:hAnsi="Franklin Gothic Medium"/>
              </w:rPr>
            </w:pPr>
            <w:r w:rsidRPr="001F150B">
              <w:rPr>
                <w:rFonts w:ascii="Franklin Gothic Medium" w:hAnsi="Franklin Gothic Medium"/>
              </w:rPr>
              <w:t>Wolfgang Ludwig:</w:t>
            </w:r>
            <w:r>
              <w:rPr>
                <w:rFonts w:ascii="Franklin Gothic Medium" w:hAnsi="Franklin Gothic Medium"/>
              </w:rPr>
              <w:t xml:space="preserve">   +49 (0)170</w:t>
            </w:r>
            <w:r w:rsidR="00491E14">
              <w:rPr>
                <w:rFonts w:ascii="Franklin Gothic Medium" w:hAnsi="Franklin Gothic Medium"/>
              </w:rPr>
              <w:t xml:space="preserve"> -</w:t>
            </w:r>
            <w:r>
              <w:rPr>
                <w:rFonts w:ascii="Franklin Gothic Medium" w:hAnsi="Franklin Gothic Medium"/>
              </w:rPr>
              <w:t xml:space="preserve"> 8954756</w:t>
            </w:r>
          </w:p>
          <w:p w14:paraId="7E9C197A" w14:textId="1763F0D2" w:rsidR="00491E14" w:rsidRPr="001F150B" w:rsidRDefault="00491E14" w:rsidP="00651F41">
            <w:pPr>
              <w:spacing w:before="60" w:after="6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Markus Erdmann:   +49 (0)160 - 5336602</w:t>
            </w:r>
          </w:p>
          <w:p w14:paraId="2E50CFE1" w14:textId="6CF88E03" w:rsidR="00651F41" w:rsidRDefault="00651F41" w:rsidP="00651F41">
            <w:pPr>
              <w:spacing w:before="60" w:after="6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Orga </w:t>
            </w:r>
            <w:r w:rsidRPr="001F150B">
              <w:rPr>
                <w:rFonts w:ascii="Franklin Gothic Medium" w:hAnsi="Franklin Gothic Medium"/>
              </w:rPr>
              <w:t xml:space="preserve">Heike Kerner: </w:t>
            </w:r>
            <w:r>
              <w:rPr>
                <w:rFonts w:ascii="Franklin Gothic Medium" w:hAnsi="Franklin Gothic Medium"/>
              </w:rPr>
              <w:t>+49 (0)173 - 6168998</w:t>
            </w:r>
          </w:p>
        </w:tc>
        <w:tc>
          <w:tcPr>
            <w:tcW w:w="5305" w:type="dxa"/>
          </w:tcPr>
          <w:p w14:paraId="380201D4" w14:textId="3B20A361" w:rsidR="00651F41" w:rsidRDefault="00651F41" w:rsidP="00651F41">
            <w:pPr>
              <w:spacing w:before="60" w:after="60"/>
              <w:jc w:val="center"/>
              <w:rPr>
                <w:rFonts w:ascii="Franklin Gothic Medium" w:hAnsi="Franklin Gothic Medium"/>
              </w:rPr>
            </w:pPr>
          </w:p>
          <w:p w14:paraId="4EC1DFBC" w14:textId="6F60423D" w:rsidR="00651F41" w:rsidRDefault="00651F41" w:rsidP="00651F41">
            <w:pPr>
              <w:spacing w:before="60" w:after="60"/>
              <w:jc w:val="center"/>
              <w:rPr>
                <w:rFonts w:ascii="Franklin Gothic Medium" w:hAnsi="Franklin Gothic Medium"/>
              </w:rPr>
            </w:pPr>
          </w:p>
          <w:p w14:paraId="79A40117" w14:textId="30C7FEFD" w:rsidR="00651F41" w:rsidRDefault="005528E0" w:rsidP="00651F41">
            <w:pPr>
              <w:spacing w:before="60" w:after="60"/>
              <w:jc w:val="center"/>
              <w:rPr>
                <w:rFonts w:ascii="Franklin Gothic Medium" w:hAnsi="Franklin Gothic Medium"/>
              </w:rPr>
            </w:pPr>
            <w:r>
              <w:rPr>
                <w:noProof/>
              </w:rPr>
              <w:drawing>
                <wp:inline distT="0" distB="0" distL="0" distR="0" wp14:anchorId="038DED5B" wp14:editId="396EC33E">
                  <wp:extent cx="2930837" cy="869950"/>
                  <wp:effectExtent l="0" t="0" r="3175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231" cy="87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3B8A9" w14:textId="62B29FA9" w:rsidR="00651F41" w:rsidRDefault="00651F41" w:rsidP="00651F41">
            <w:pPr>
              <w:spacing w:before="60" w:after="60"/>
              <w:jc w:val="center"/>
              <w:rPr>
                <w:rFonts w:ascii="Franklin Gothic Medium" w:hAnsi="Franklin Gothic Medium"/>
              </w:rPr>
            </w:pPr>
          </w:p>
        </w:tc>
      </w:tr>
      <w:tr w:rsidR="00651F41" w14:paraId="259FFDC0" w14:textId="77777777" w:rsidTr="00651F41">
        <w:tc>
          <w:tcPr>
            <w:tcW w:w="5304" w:type="dxa"/>
          </w:tcPr>
          <w:p w14:paraId="38DB648A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53ACC21F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  <w:tr w:rsidR="00651F41" w14:paraId="61D2D5AD" w14:textId="77777777" w:rsidTr="00651F41">
        <w:tc>
          <w:tcPr>
            <w:tcW w:w="5304" w:type="dxa"/>
          </w:tcPr>
          <w:p w14:paraId="05D6641A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0CCAF983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  <w:tr w:rsidR="00651F41" w14:paraId="4460055C" w14:textId="77777777" w:rsidTr="00651F41">
        <w:tc>
          <w:tcPr>
            <w:tcW w:w="5304" w:type="dxa"/>
          </w:tcPr>
          <w:p w14:paraId="705C4BCD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1FD4DE47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  <w:tr w:rsidR="00651F41" w14:paraId="09FBEBDA" w14:textId="77777777" w:rsidTr="00651F41">
        <w:tc>
          <w:tcPr>
            <w:tcW w:w="5304" w:type="dxa"/>
          </w:tcPr>
          <w:p w14:paraId="32BA83C6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385E053E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  <w:tr w:rsidR="00651F41" w14:paraId="5494E4AA" w14:textId="77777777" w:rsidTr="00651F41">
        <w:tc>
          <w:tcPr>
            <w:tcW w:w="5304" w:type="dxa"/>
          </w:tcPr>
          <w:p w14:paraId="2093B2E2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5D4253C7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  <w:tr w:rsidR="00651F41" w14:paraId="62CF3AC9" w14:textId="77777777" w:rsidTr="00651F41">
        <w:tc>
          <w:tcPr>
            <w:tcW w:w="5304" w:type="dxa"/>
          </w:tcPr>
          <w:p w14:paraId="6F1532C2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  <w:tc>
          <w:tcPr>
            <w:tcW w:w="5305" w:type="dxa"/>
          </w:tcPr>
          <w:p w14:paraId="1B4936FD" w14:textId="77777777" w:rsidR="00651F41" w:rsidRDefault="00651F41" w:rsidP="00497404">
            <w:pPr>
              <w:spacing w:before="60" w:after="60"/>
              <w:rPr>
                <w:rFonts w:ascii="Franklin Gothic Medium" w:hAnsi="Franklin Gothic Medium"/>
              </w:rPr>
            </w:pPr>
          </w:p>
        </w:tc>
      </w:tr>
    </w:tbl>
    <w:p w14:paraId="0038B5C1" w14:textId="48FA2907" w:rsidR="001F150B" w:rsidRPr="001F150B" w:rsidRDefault="001F150B" w:rsidP="00497404">
      <w:pPr>
        <w:spacing w:before="60" w:after="60" w:line="240" w:lineRule="auto"/>
        <w:rPr>
          <w:rFonts w:ascii="Franklin Gothic Medium" w:hAnsi="Franklin Gothic Medium"/>
        </w:rPr>
      </w:pPr>
    </w:p>
    <w:p w14:paraId="37D9796F" w14:textId="77777777" w:rsidR="001F150B" w:rsidRPr="001F150B" w:rsidRDefault="001F150B">
      <w:pPr>
        <w:rPr>
          <w:rFonts w:ascii="Franklin Gothic Medium" w:hAnsi="Franklin Gothic Medium"/>
        </w:rPr>
      </w:pPr>
    </w:p>
    <w:sectPr w:rsidR="001F150B" w:rsidRPr="001F150B" w:rsidSect="001F150B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3946" w14:textId="77777777" w:rsidR="001F150B" w:rsidRDefault="001F150B" w:rsidP="001F150B">
      <w:pPr>
        <w:spacing w:after="0" w:line="240" w:lineRule="auto"/>
      </w:pPr>
      <w:r>
        <w:separator/>
      </w:r>
    </w:p>
  </w:endnote>
  <w:endnote w:type="continuationSeparator" w:id="0">
    <w:p w14:paraId="09923264" w14:textId="77777777" w:rsidR="001F150B" w:rsidRDefault="001F150B" w:rsidP="001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75ED" w14:textId="77777777" w:rsidR="001F150B" w:rsidRDefault="001F150B" w:rsidP="001F150B">
      <w:pPr>
        <w:spacing w:after="0" w:line="240" w:lineRule="auto"/>
      </w:pPr>
      <w:r>
        <w:separator/>
      </w:r>
    </w:p>
  </w:footnote>
  <w:footnote w:type="continuationSeparator" w:id="0">
    <w:p w14:paraId="3DF7F653" w14:textId="77777777" w:rsidR="001F150B" w:rsidRDefault="001F150B" w:rsidP="001F1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0B"/>
    <w:rsid w:val="000C6A66"/>
    <w:rsid w:val="001F150B"/>
    <w:rsid w:val="00200F31"/>
    <w:rsid w:val="00491E14"/>
    <w:rsid w:val="00497404"/>
    <w:rsid w:val="005528E0"/>
    <w:rsid w:val="00651F41"/>
    <w:rsid w:val="008A52F9"/>
    <w:rsid w:val="008F32BE"/>
    <w:rsid w:val="00DE37A4"/>
    <w:rsid w:val="00D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51C52"/>
  <w15:chartTrackingRefBased/>
  <w15:docId w15:val="{2D483C35-81CC-451B-BD79-7D726AB6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4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Thimm Susanne, EG-72</dc:creator>
  <cp:keywords/>
  <dc:description/>
  <cp:lastModifiedBy>Felix Kerner</cp:lastModifiedBy>
  <cp:revision>2</cp:revision>
  <dcterms:created xsi:type="dcterms:W3CDTF">2023-05-01T20:15:00Z</dcterms:created>
  <dcterms:modified xsi:type="dcterms:W3CDTF">2023-05-01T20:15:00Z</dcterms:modified>
</cp:coreProperties>
</file>